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8462A" w14:textId="77777777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</w:p>
    <w:p w14:paraId="16D87846" w14:textId="1999E817" w:rsidR="00057743" w:rsidRPr="00057743" w:rsidRDefault="00057743" w:rsidP="40BD8464">
      <w:pPr>
        <w:pStyle w:val="Default"/>
        <w:jc w:val="center"/>
        <w:rPr>
          <w:rFonts w:asciiTheme="minorHAnsi" w:hAnsiTheme="minorHAnsi" w:cstheme="minorBidi"/>
          <w:sz w:val="28"/>
          <w:szCs w:val="28"/>
        </w:rPr>
      </w:pPr>
      <w:r w:rsidRPr="40BD8464">
        <w:rPr>
          <w:rFonts w:asciiTheme="minorHAnsi" w:hAnsiTheme="minorHAnsi" w:cstheme="minorBidi"/>
          <w:b/>
          <w:bCs/>
          <w:sz w:val="28"/>
          <w:szCs w:val="28"/>
        </w:rPr>
        <w:t>Project Compassion 202</w:t>
      </w:r>
      <w:r w:rsidR="00AF255C">
        <w:rPr>
          <w:rFonts w:asciiTheme="minorHAnsi" w:hAnsiTheme="minorHAnsi" w:cstheme="minorBidi"/>
          <w:b/>
          <w:bCs/>
          <w:sz w:val="28"/>
          <w:szCs w:val="28"/>
        </w:rPr>
        <w:t>6</w:t>
      </w:r>
    </w:p>
    <w:p w14:paraId="098AE60E" w14:textId="06380AF5" w:rsidR="00057743" w:rsidRPr="00057743" w:rsidRDefault="00057743" w:rsidP="40BD8464">
      <w:pPr>
        <w:pStyle w:val="Default"/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40BD8464">
        <w:rPr>
          <w:rFonts w:asciiTheme="minorHAnsi" w:hAnsiTheme="minorHAnsi" w:cstheme="minorBidi"/>
          <w:b/>
          <w:bCs/>
          <w:sz w:val="28"/>
          <w:szCs w:val="28"/>
        </w:rPr>
        <w:t>Tax Receipt</w:t>
      </w:r>
      <w:r w:rsidR="40AC629C" w:rsidRPr="40BD8464">
        <w:rPr>
          <w:rFonts w:asciiTheme="minorHAnsi" w:hAnsiTheme="minorHAnsi" w:cstheme="minorBidi"/>
          <w:b/>
          <w:bCs/>
          <w:sz w:val="28"/>
          <w:szCs w:val="28"/>
        </w:rPr>
        <w:t xml:space="preserve"> Procedure </w:t>
      </w:r>
    </w:p>
    <w:p w14:paraId="13F7E0BC" w14:textId="77777777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</w:p>
    <w:p w14:paraId="0A2394EC" w14:textId="77777777" w:rsidR="00057743" w:rsidRDefault="00057743" w:rsidP="40BD8464">
      <w:pPr>
        <w:pStyle w:val="Default"/>
        <w:numPr>
          <w:ilvl w:val="0"/>
          <w:numId w:val="6"/>
        </w:numPr>
        <w:rPr>
          <w:rFonts w:asciiTheme="minorHAnsi" w:hAnsiTheme="minorHAnsi" w:cstheme="minorBidi"/>
          <w:i/>
          <w:iCs/>
        </w:rPr>
      </w:pPr>
      <w:r w:rsidRPr="40BD8464">
        <w:rPr>
          <w:rFonts w:asciiTheme="minorHAnsi" w:hAnsiTheme="minorHAnsi" w:cstheme="minorBidi"/>
          <w:i/>
          <w:iCs/>
        </w:rPr>
        <w:t>All contributions of $2 and over are tax deductible</w:t>
      </w:r>
    </w:p>
    <w:p w14:paraId="181F426A" w14:textId="3521B327" w:rsidR="00057743" w:rsidRDefault="00057743" w:rsidP="40BD8464">
      <w:pPr>
        <w:pStyle w:val="Default"/>
        <w:numPr>
          <w:ilvl w:val="0"/>
          <w:numId w:val="6"/>
        </w:numPr>
        <w:rPr>
          <w:rFonts w:asciiTheme="minorHAnsi" w:hAnsiTheme="minorHAnsi" w:cstheme="minorBidi"/>
          <w:i/>
          <w:iCs/>
        </w:rPr>
      </w:pPr>
      <w:r w:rsidRPr="40BD8464">
        <w:rPr>
          <w:rFonts w:asciiTheme="minorHAnsi" w:hAnsiTheme="minorHAnsi" w:cstheme="minorBidi"/>
          <w:i/>
          <w:iCs/>
        </w:rPr>
        <w:t xml:space="preserve">Every person wishing to claim their Project Compassion donation as a tax deduction must claim it as a gift to </w:t>
      </w:r>
      <w:r w:rsidRPr="40BD8464">
        <w:rPr>
          <w:rFonts w:asciiTheme="minorHAnsi" w:hAnsiTheme="minorHAnsi" w:cstheme="minorBidi"/>
          <w:b/>
          <w:bCs/>
          <w:i/>
          <w:iCs/>
        </w:rPr>
        <w:t>Caritas Australia</w:t>
      </w:r>
    </w:p>
    <w:p w14:paraId="48367A7F" w14:textId="75E33D9C" w:rsidR="00057743" w:rsidRPr="00057743" w:rsidRDefault="00057743" w:rsidP="40BD8464">
      <w:pPr>
        <w:pStyle w:val="Default"/>
        <w:numPr>
          <w:ilvl w:val="0"/>
          <w:numId w:val="6"/>
        </w:numPr>
        <w:rPr>
          <w:rFonts w:asciiTheme="minorHAnsi" w:hAnsiTheme="minorHAnsi" w:cstheme="minorBidi"/>
          <w:i/>
          <w:iCs/>
        </w:rPr>
      </w:pPr>
      <w:r w:rsidRPr="40BD8464">
        <w:rPr>
          <w:rFonts w:asciiTheme="minorHAnsi" w:hAnsiTheme="minorHAnsi" w:cstheme="minorBidi"/>
          <w:i/>
          <w:iCs/>
        </w:rPr>
        <w:t>All receipts must be signed and validated with your Parish stamp</w:t>
      </w:r>
    </w:p>
    <w:p w14:paraId="4BC08C8A" w14:textId="77777777" w:rsidR="00057743" w:rsidRPr="00057743" w:rsidRDefault="00057743" w:rsidP="40BD8464">
      <w:pPr>
        <w:pStyle w:val="Default"/>
        <w:rPr>
          <w:rFonts w:asciiTheme="minorHAnsi" w:hAnsiTheme="minorHAnsi" w:cstheme="minorBidi"/>
          <w:i/>
          <w:iCs/>
        </w:rPr>
      </w:pPr>
    </w:p>
    <w:p w14:paraId="07166C12" w14:textId="3BCF7C88" w:rsidR="00057743" w:rsidRDefault="00057743" w:rsidP="00057743">
      <w:pPr>
        <w:pStyle w:val="Default"/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</w:rPr>
        <w:t>An electronic version of the receipt</w:t>
      </w:r>
      <w:r w:rsidR="009F0901">
        <w:rPr>
          <w:rFonts w:asciiTheme="minorHAnsi" w:hAnsiTheme="minorHAnsi" w:cstheme="minorHAnsi"/>
        </w:rPr>
        <w:t xml:space="preserve"> is included in this download</w:t>
      </w:r>
      <w:r w:rsidRPr="00057743">
        <w:rPr>
          <w:rFonts w:asciiTheme="minorHAnsi" w:hAnsiTheme="minorHAnsi" w:cstheme="minorHAnsi"/>
        </w:rPr>
        <w:t xml:space="preserve">. </w:t>
      </w:r>
    </w:p>
    <w:p w14:paraId="6D064701" w14:textId="34DC6B8A" w:rsidR="00057743" w:rsidRDefault="00057743" w:rsidP="00057743">
      <w:pPr>
        <w:pStyle w:val="Default"/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</w:rPr>
        <w:t xml:space="preserve">Alternatively, an additional supply is available via your local Diocesan Contact (contact details are available on the back cover of the Project Compassion Parish Booklet). </w:t>
      </w:r>
    </w:p>
    <w:p w14:paraId="6BEC5BF1" w14:textId="77777777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</w:p>
    <w:p w14:paraId="24DEEEA5" w14:textId="7A669D5E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  <w:b/>
          <w:bCs/>
        </w:rPr>
        <w:t xml:space="preserve">Project Compassion Donation Envelope: </w:t>
      </w:r>
    </w:p>
    <w:p w14:paraId="1775FE65" w14:textId="22CBAFC1" w:rsidR="00057743" w:rsidRPr="00057743" w:rsidRDefault="00057743" w:rsidP="00057743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</w:rPr>
        <w:t xml:space="preserve">Parishioners who </w:t>
      </w:r>
      <w:r w:rsidR="00E90D76">
        <w:rPr>
          <w:rFonts w:asciiTheme="minorHAnsi" w:hAnsiTheme="minorHAnsi" w:cstheme="minorHAnsi"/>
        </w:rPr>
        <w:t>support Project Compassion</w:t>
      </w:r>
      <w:r w:rsidR="00D41C69">
        <w:rPr>
          <w:rFonts w:asciiTheme="minorHAnsi" w:hAnsiTheme="minorHAnsi" w:cstheme="minorHAnsi"/>
        </w:rPr>
        <w:t xml:space="preserve"> </w:t>
      </w:r>
      <w:r w:rsidR="00E90D76">
        <w:rPr>
          <w:rFonts w:asciiTheme="minorHAnsi" w:hAnsiTheme="minorHAnsi" w:cstheme="minorHAnsi"/>
        </w:rPr>
        <w:t>through</w:t>
      </w:r>
      <w:r w:rsidR="00D41C69">
        <w:rPr>
          <w:rFonts w:asciiTheme="minorHAnsi" w:hAnsiTheme="minorHAnsi" w:cstheme="minorHAnsi"/>
        </w:rPr>
        <w:t xml:space="preserve"> the donation</w:t>
      </w:r>
      <w:r w:rsidRPr="00057743">
        <w:rPr>
          <w:rFonts w:asciiTheme="minorHAnsi" w:hAnsiTheme="minorHAnsi" w:cstheme="minorHAnsi"/>
        </w:rPr>
        <w:t xml:space="preserve"> envelope</w:t>
      </w:r>
      <w:r w:rsidR="00E90D76">
        <w:rPr>
          <w:rFonts w:asciiTheme="minorHAnsi" w:hAnsiTheme="minorHAnsi" w:cstheme="minorHAnsi"/>
        </w:rPr>
        <w:t xml:space="preserve"> </w:t>
      </w:r>
      <w:r w:rsidRPr="00057743">
        <w:rPr>
          <w:rFonts w:asciiTheme="minorHAnsi" w:hAnsiTheme="minorHAnsi" w:cstheme="minorHAnsi"/>
        </w:rPr>
        <w:t>and require a receipt for tax deductibility</w:t>
      </w:r>
      <w:r w:rsidR="00D41C69">
        <w:rPr>
          <w:rFonts w:asciiTheme="minorHAnsi" w:hAnsiTheme="minorHAnsi" w:cstheme="minorHAnsi"/>
        </w:rPr>
        <w:t>,</w:t>
      </w:r>
      <w:r w:rsidRPr="00057743">
        <w:rPr>
          <w:rFonts w:asciiTheme="minorHAnsi" w:hAnsiTheme="minorHAnsi" w:cstheme="minorHAnsi"/>
        </w:rPr>
        <w:t xml:space="preserve"> should tick the appropriate box on the envelope to request a receipt from their Parish. </w:t>
      </w:r>
    </w:p>
    <w:p w14:paraId="24AD22FD" w14:textId="77777777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</w:p>
    <w:p w14:paraId="21240387" w14:textId="2725FBDF" w:rsidR="00057743" w:rsidRPr="00057743" w:rsidRDefault="00057743" w:rsidP="00057743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</w:rPr>
        <w:t xml:space="preserve">Parishioners who </w:t>
      </w:r>
      <w:r w:rsidR="00E90D76">
        <w:rPr>
          <w:rFonts w:asciiTheme="minorHAnsi" w:hAnsiTheme="minorHAnsi" w:cstheme="minorHAnsi"/>
        </w:rPr>
        <w:t xml:space="preserve">support Project Compassion </w:t>
      </w:r>
      <w:r w:rsidRPr="00057743">
        <w:rPr>
          <w:rFonts w:asciiTheme="minorHAnsi" w:hAnsiTheme="minorHAnsi" w:cstheme="minorHAnsi"/>
        </w:rPr>
        <w:t xml:space="preserve">using a Credit Card will have their tax receipt </w:t>
      </w:r>
      <w:r w:rsidR="00D41C69">
        <w:rPr>
          <w:rFonts w:asciiTheme="minorHAnsi" w:hAnsiTheme="minorHAnsi" w:cstheme="minorHAnsi"/>
        </w:rPr>
        <w:t xml:space="preserve">automatically </w:t>
      </w:r>
      <w:r w:rsidRPr="00057743">
        <w:rPr>
          <w:rFonts w:asciiTheme="minorHAnsi" w:hAnsiTheme="minorHAnsi" w:cstheme="minorHAnsi"/>
        </w:rPr>
        <w:t xml:space="preserve">sent </w:t>
      </w:r>
      <w:r w:rsidR="00D41C69">
        <w:rPr>
          <w:rFonts w:asciiTheme="minorHAnsi" w:hAnsiTheme="minorHAnsi" w:cstheme="minorHAnsi"/>
        </w:rPr>
        <w:t xml:space="preserve">to them </w:t>
      </w:r>
      <w:r w:rsidRPr="00057743">
        <w:rPr>
          <w:rFonts w:asciiTheme="minorHAnsi" w:hAnsiTheme="minorHAnsi" w:cstheme="minorHAnsi"/>
        </w:rPr>
        <w:t>directly from Caritas Australia. This will occur once it has been received</w:t>
      </w:r>
      <w:r w:rsidR="00D41C69">
        <w:rPr>
          <w:rFonts w:asciiTheme="minorHAnsi" w:hAnsiTheme="minorHAnsi" w:cstheme="minorHAnsi"/>
        </w:rPr>
        <w:t xml:space="preserve"> and processed</w:t>
      </w:r>
      <w:r w:rsidRPr="00057743">
        <w:rPr>
          <w:rFonts w:asciiTheme="minorHAnsi" w:hAnsiTheme="minorHAnsi" w:cstheme="minorHAnsi"/>
        </w:rPr>
        <w:t xml:space="preserve"> </w:t>
      </w:r>
      <w:r w:rsidR="00E90D76">
        <w:rPr>
          <w:rFonts w:asciiTheme="minorHAnsi" w:hAnsiTheme="minorHAnsi" w:cstheme="minorHAnsi"/>
        </w:rPr>
        <w:t>-</w:t>
      </w:r>
      <w:r w:rsidRPr="00057743">
        <w:rPr>
          <w:rFonts w:asciiTheme="minorHAnsi" w:hAnsiTheme="minorHAnsi" w:cstheme="minorHAnsi"/>
        </w:rPr>
        <w:t xml:space="preserve"> before 30th June 202</w:t>
      </w:r>
      <w:r w:rsidR="00AF255C">
        <w:rPr>
          <w:rFonts w:asciiTheme="minorHAnsi" w:hAnsiTheme="minorHAnsi" w:cstheme="minorHAnsi"/>
        </w:rPr>
        <w:t>6</w:t>
      </w:r>
      <w:r w:rsidRPr="00057743">
        <w:rPr>
          <w:rFonts w:asciiTheme="minorHAnsi" w:hAnsiTheme="minorHAnsi" w:cstheme="minorHAnsi"/>
        </w:rPr>
        <w:t xml:space="preserve">. </w:t>
      </w:r>
    </w:p>
    <w:p w14:paraId="7DA80DAF" w14:textId="77777777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</w:p>
    <w:p w14:paraId="3321E2E5" w14:textId="77A7C612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  <w:b/>
          <w:bCs/>
        </w:rPr>
        <w:t xml:space="preserve">Project Compassion Donation Boxes: </w:t>
      </w:r>
    </w:p>
    <w:p w14:paraId="360A2975" w14:textId="4D6147EE" w:rsidR="00057743" w:rsidRPr="00057743" w:rsidRDefault="00057743" w:rsidP="00057743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</w:rPr>
        <w:t xml:space="preserve">Parishioners who </w:t>
      </w:r>
      <w:r w:rsidR="00E90D76">
        <w:rPr>
          <w:rFonts w:asciiTheme="minorHAnsi" w:hAnsiTheme="minorHAnsi" w:cstheme="minorHAnsi"/>
        </w:rPr>
        <w:t>support Project Compassion through</w:t>
      </w:r>
      <w:r w:rsidRPr="00057743">
        <w:rPr>
          <w:rFonts w:asciiTheme="minorHAnsi" w:hAnsiTheme="minorHAnsi" w:cstheme="minorHAnsi"/>
        </w:rPr>
        <w:t xml:space="preserve"> a donation box and require a receipt for tax deductibility should tick the panel on the box to request a receipt. </w:t>
      </w:r>
    </w:p>
    <w:p w14:paraId="3EE5452C" w14:textId="77777777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</w:p>
    <w:p w14:paraId="7C9B7063" w14:textId="77777777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</w:rPr>
        <w:t xml:space="preserve">The Parish is responsible for issuing tax deductible receipts to those who request it. </w:t>
      </w:r>
    </w:p>
    <w:p w14:paraId="296F88B5" w14:textId="77777777" w:rsidR="009F0901" w:rsidRDefault="00057743" w:rsidP="00057743">
      <w:pPr>
        <w:pStyle w:val="Default"/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</w:rPr>
        <w:t xml:space="preserve">The Parish is also responsible for recording all receipts issued, which should be recorded on the Record of Receipt Sheet that has been provided, either a hard copy or electronic </w:t>
      </w:r>
      <w:r w:rsidR="009F0901">
        <w:rPr>
          <w:rFonts w:asciiTheme="minorHAnsi" w:hAnsiTheme="minorHAnsi" w:cstheme="minorHAnsi"/>
        </w:rPr>
        <w:t xml:space="preserve">copy (which can be found in this download) </w:t>
      </w:r>
    </w:p>
    <w:p w14:paraId="72338A23" w14:textId="31C04FA7" w:rsidR="00057743" w:rsidRPr="00057743" w:rsidRDefault="00057743" w:rsidP="00057743">
      <w:pPr>
        <w:pStyle w:val="Default"/>
        <w:rPr>
          <w:rFonts w:asciiTheme="minorHAnsi" w:hAnsiTheme="minorHAnsi" w:cstheme="minorHAnsi"/>
        </w:rPr>
      </w:pPr>
      <w:r w:rsidRPr="00057743">
        <w:rPr>
          <w:rFonts w:asciiTheme="minorHAnsi" w:hAnsiTheme="minorHAnsi" w:cstheme="minorHAnsi"/>
        </w:rPr>
        <w:t xml:space="preserve">The Parish should then send their completed Record of Receipt Sheet to </w:t>
      </w:r>
      <w:hyperlink r:id="rId10" w:history="1">
        <w:r w:rsidR="009F0901" w:rsidRPr="00057743">
          <w:rPr>
            <w:rStyle w:val="Hyperlink"/>
            <w:rFonts w:asciiTheme="minorHAnsi" w:hAnsiTheme="minorHAnsi" w:cstheme="minorHAnsi"/>
          </w:rPr>
          <w:t>help@caritas.org.au</w:t>
        </w:r>
      </w:hyperlink>
      <w:r w:rsidR="009F0901">
        <w:rPr>
          <w:rFonts w:asciiTheme="minorHAnsi" w:hAnsiTheme="minorHAnsi" w:cstheme="minorHAnsi"/>
        </w:rPr>
        <w:t xml:space="preserve"> </w:t>
      </w:r>
    </w:p>
    <w:p w14:paraId="5C4310F5" w14:textId="77777777" w:rsidR="009F0901" w:rsidRDefault="009F0901" w:rsidP="00057743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10351A28" w14:textId="128D92BD" w:rsidR="00A225B3" w:rsidRPr="00B769A0" w:rsidRDefault="00057743" w:rsidP="00057743">
      <w:pPr>
        <w:pStyle w:val="Default"/>
        <w:rPr>
          <w:rStyle w:val="normaltextrun"/>
          <w:rFonts w:asciiTheme="minorHAnsi" w:hAnsiTheme="minorHAnsi" w:cstheme="minorHAnsi"/>
          <w:sz w:val="22"/>
          <w:szCs w:val="22"/>
        </w:rPr>
      </w:pPr>
      <w:r w:rsidRPr="00057743">
        <w:rPr>
          <w:rFonts w:asciiTheme="minorHAnsi" w:hAnsiTheme="minorHAnsi" w:cstheme="minorHAnsi"/>
          <w:sz w:val="22"/>
          <w:szCs w:val="22"/>
          <w:lang w:val="en-US"/>
        </w:rPr>
        <w:t>For further support, details of Diocesan Directors can be found on the back cover of the Project Compassion Parish Booklet.</w:t>
      </w:r>
    </w:p>
    <w:sectPr w:rsidR="00A225B3" w:rsidRPr="00B769A0" w:rsidSect="00944C1C">
      <w:headerReference w:type="default" r:id="rId11"/>
      <w:footerReference w:type="default" r:id="rId12"/>
      <w:type w:val="continuous"/>
      <w:pgSz w:w="11910" w:h="16840"/>
      <w:pgMar w:top="2410" w:right="1704" w:bottom="1440" w:left="1418" w:header="1531" w:footer="17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6DC8F" w14:textId="77777777" w:rsidR="004139ED" w:rsidRDefault="004139ED" w:rsidP="002B65F4">
      <w:r>
        <w:separator/>
      </w:r>
    </w:p>
  </w:endnote>
  <w:endnote w:type="continuationSeparator" w:id="0">
    <w:p w14:paraId="61C3AA78" w14:textId="77777777" w:rsidR="004139ED" w:rsidRDefault="004139ED" w:rsidP="002B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3800" w14:textId="4DC56BAF" w:rsidR="00EC0962" w:rsidRDefault="00EC0962" w:rsidP="00092291">
    <w:pPr>
      <w:pStyle w:val="Footer"/>
      <w:ind w:left="-1396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9C0F530" wp14:editId="15934EE1">
          <wp:simplePos x="0" y="0"/>
          <wp:positionH relativeFrom="column">
            <wp:posOffset>-904108</wp:posOffset>
          </wp:positionH>
          <wp:positionV relativeFrom="paragraph">
            <wp:posOffset>46355</wp:posOffset>
          </wp:positionV>
          <wp:extent cx="7587574" cy="1134947"/>
          <wp:effectExtent l="0" t="0" r="0" b="0"/>
          <wp:wrapNone/>
          <wp:docPr id="1657895852" name="Picture 16578958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7574" cy="1134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66420" w14:textId="77777777" w:rsidR="004139ED" w:rsidRDefault="004139ED" w:rsidP="002B65F4">
      <w:r>
        <w:separator/>
      </w:r>
    </w:p>
  </w:footnote>
  <w:footnote w:type="continuationSeparator" w:id="0">
    <w:p w14:paraId="30710A81" w14:textId="77777777" w:rsidR="004139ED" w:rsidRDefault="004139ED" w:rsidP="002B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41E40" w14:textId="4E5D2F1C" w:rsidR="00E83D74" w:rsidRDefault="00944C1C" w:rsidP="00E83D74">
    <w:pPr>
      <w:pStyle w:val="Header"/>
      <w:ind w:left="-1538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9A2C4F3" wp14:editId="1DB4B066">
          <wp:simplePos x="0" y="0"/>
          <wp:positionH relativeFrom="column">
            <wp:posOffset>4080908</wp:posOffset>
          </wp:positionH>
          <wp:positionV relativeFrom="paragraph">
            <wp:posOffset>-438785</wp:posOffset>
          </wp:positionV>
          <wp:extent cx="2100468" cy="638175"/>
          <wp:effectExtent l="0" t="0" r="0" b="0"/>
          <wp:wrapNone/>
          <wp:docPr id="1617106805" name="Picture 1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336242" name="Picture 1" descr="A close up of a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0468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75A0">
      <w:rPr>
        <w:rFonts w:ascii="Arial" w:hAnsi="Arial" w:cs="Arial"/>
        <w:noProof/>
        <w:lang w:val="en-AU"/>
      </w:rPr>
      <w:drawing>
        <wp:anchor distT="0" distB="0" distL="114300" distR="114300" simplePos="0" relativeHeight="251666432" behindDoc="0" locked="0" layoutInCell="1" allowOverlap="1" wp14:anchorId="7837BBA6" wp14:editId="3C7BA19C">
          <wp:simplePos x="0" y="0"/>
          <wp:positionH relativeFrom="column">
            <wp:posOffset>-675659</wp:posOffset>
          </wp:positionH>
          <wp:positionV relativeFrom="paragraph">
            <wp:posOffset>-543750</wp:posOffset>
          </wp:positionV>
          <wp:extent cx="3095625" cy="850161"/>
          <wp:effectExtent l="0" t="0" r="0" b="7620"/>
          <wp:wrapNone/>
          <wp:docPr id="2052189642" name="Picture 5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068710" name="Picture 5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850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75A0">
      <w:rPr>
        <w:noProof/>
      </w:rPr>
      <mc:AlternateContent>
        <mc:Choice Requires="wps">
          <w:drawing>
            <wp:inline distT="0" distB="0" distL="0" distR="0" wp14:anchorId="663E34DB" wp14:editId="3985A2DA">
              <wp:extent cx="304800" cy="304800"/>
              <wp:effectExtent l="0" t="0" r="0" b="0"/>
              <wp:docPr id="1553433707" name="Rectangl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Rectangle 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6C40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>
              <o:lock v:ext="edit" aspectratio="t"/>
              <w10:anchorlock/>
            </v:rect>
          </w:pict>
        </mc:Fallback>
      </mc:AlternateContent>
    </w:r>
  </w:p>
  <w:p w14:paraId="43B2390A" w14:textId="4604F4B7" w:rsidR="009173E9" w:rsidRDefault="009173E9" w:rsidP="00E83D74">
    <w:pPr>
      <w:pStyle w:val="Header"/>
      <w:ind w:left="-153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55823"/>
    <w:multiLevelType w:val="hybridMultilevel"/>
    <w:tmpl w:val="F566D9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09E9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FDB24EF"/>
    <w:multiLevelType w:val="hybridMultilevel"/>
    <w:tmpl w:val="368C08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07F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477196A"/>
    <w:multiLevelType w:val="hybridMultilevel"/>
    <w:tmpl w:val="4FD86B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92752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29939594">
    <w:abstractNumId w:val="5"/>
  </w:num>
  <w:num w:numId="2" w16cid:durableId="315231078">
    <w:abstractNumId w:val="1"/>
  </w:num>
  <w:num w:numId="3" w16cid:durableId="94207254">
    <w:abstractNumId w:val="3"/>
  </w:num>
  <w:num w:numId="4" w16cid:durableId="722414084">
    <w:abstractNumId w:val="0"/>
  </w:num>
  <w:num w:numId="5" w16cid:durableId="1474175013">
    <w:abstractNumId w:val="4"/>
  </w:num>
  <w:num w:numId="6" w16cid:durableId="51660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B3"/>
    <w:rsid w:val="00050F02"/>
    <w:rsid w:val="00057743"/>
    <w:rsid w:val="00092291"/>
    <w:rsid w:val="000F72EC"/>
    <w:rsid w:val="000F79C0"/>
    <w:rsid w:val="00132916"/>
    <w:rsid w:val="001B7214"/>
    <w:rsid w:val="002663BD"/>
    <w:rsid w:val="0027524F"/>
    <w:rsid w:val="00282DCC"/>
    <w:rsid w:val="002B65F4"/>
    <w:rsid w:val="002F5269"/>
    <w:rsid w:val="0030018D"/>
    <w:rsid w:val="003122EE"/>
    <w:rsid w:val="0033072D"/>
    <w:rsid w:val="00330990"/>
    <w:rsid w:val="00396B01"/>
    <w:rsid w:val="004139ED"/>
    <w:rsid w:val="00415F23"/>
    <w:rsid w:val="004230B3"/>
    <w:rsid w:val="004D6C62"/>
    <w:rsid w:val="004E10C2"/>
    <w:rsid w:val="00507F71"/>
    <w:rsid w:val="00523046"/>
    <w:rsid w:val="00565CE5"/>
    <w:rsid w:val="005C0B48"/>
    <w:rsid w:val="005F75A0"/>
    <w:rsid w:val="00623CBA"/>
    <w:rsid w:val="00632572"/>
    <w:rsid w:val="0067621E"/>
    <w:rsid w:val="006D243A"/>
    <w:rsid w:val="00743BCC"/>
    <w:rsid w:val="007710EC"/>
    <w:rsid w:val="007D0C9E"/>
    <w:rsid w:val="00872ED3"/>
    <w:rsid w:val="008A5BE2"/>
    <w:rsid w:val="008D25CA"/>
    <w:rsid w:val="008E6424"/>
    <w:rsid w:val="00913F4E"/>
    <w:rsid w:val="009173E9"/>
    <w:rsid w:val="00944C1C"/>
    <w:rsid w:val="009F0901"/>
    <w:rsid w:val="00A225B3"/>
    <w:rsid w:val="00A25B02"/>
    <w:rsid w:val="00A37165"/>
    <w:rsid w:val="00AC2B65"/>
    <w:rsid w:val="00AE79DE"/>
    <w:rsid w:val="00AF255C"/>
    <w:rsid w:val="00B07315"/>
    <w:rsid w:val="00B47C41"/>
    <w:rsid w:val="00B769A0"/>
    <w:rsid w:val="00BA7FB8"/>
    <w:rsid w:val="00C53E68"/>
    <w:rsid w:val="00C95D6A"/>
    <w:rsid w:val="00CA1D3E"/>
    <w:rsid w:val="00D125CF"/>
    <w:rsid w:val="00D41C69"/>
    <w:rsid w:val="00D501D7"/>
    <w:rsid w:val="00D601E2"/>
    <w:rsid w:val="00D74818"/>
    <w:rsid w:val="00E83D74"/>
    <w:rsid w:val="00E90D76"/>
    <w:rsid w:val="00EC0962"/>
    <w:rsid w:val="00EF03B7"/>
    <w:rsid w:val="00F12B71"/>
    <w:rsid w:val="40AC629C"/>
    <w:rsid w:val="40BD8464"/>
    <w:rsid w:val="78669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DB26D"/>
  <w15:docId w15:val="{DB454A09-0DCD-3C4C-8BB3-3A7D2F68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4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5F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5F4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2F52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526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B0731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customStyle="1" w:styleId="normaltextrun">
    <w:name w:val="normaltextrun"/>
    <w:basedOn w:val="DefaultParagraphFont"/>
    <w:rsid w:val="00B07315"/>
  </w:style>
  <w:style w:type="character" w:customStyle="1" w:styleId="eop">
    <w:name w:val="eop"/>
    <w:basedOn w:val="DefaultParagraphFont"/>
    <w:rsid w:val="00B07315"/>
  </w:style>
  <w:style w:type="character" w:customStyle="1" w:styleId="tabchar">
    <w:name w:val="tabchar"/>
    <w:basedOn w:val="DefaultParagraphFont"/>
    <w:rsid w:val="00B07315"/>
  </w:style>
  <w:style w:type="character" w:customStyle="1" w:styleId="scxw234192964">
    <w:name w:val="scxw234192964"/>
    <w:basedOn w:val="DefaultParagraphFont"/>
    <w:rsid w:val="00944C1C"/>
  </w:style>
  <w:style w:type="character" w:customStyle="1" w:styleId="scxw104553940">
    <w:name w:val="scxw104553940"/>
    <w:basedOn w:val="DefaultParagraphFont"/>
    <w:rsid w:val="00A225B3"/>
  </w:style>
  <w:style w:type="character" w:customStyle="1" w:styleId="scxw137368907">
    <w:name w:val="scxw137368907"/>
    <w:basedOn w:val="DefaultParagraphFont"/>
    <w:rsid w:val="00A225B3"/>
  </w:style>
  <w:style w:type="paragraph" w:customStyle="1" w:styleId="Default">
    <w:name w:val="Default"/>
    <w:rsid w:val="0033072D"/>
    <w:pPr>
      <w:widowControl/>
      <w:adjustRightInd w:val="0"/>
    </w:pPr>
    <w:rPr>
      <w:rFonts w:ascii="Arial" w:hAnsi="Arial" w:cs="Arial"/>
      <w:color w:val="000000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5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7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7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8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3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4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1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5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6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0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6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1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7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9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7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6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1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8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1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7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2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7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7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1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9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help@caritas.org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B2EFBF7EC79C4FB7EE1E2A7754B606" ma:contentTypeVersion="18" ma:contentTypeDescription="Create a new document." ma:contentTypeScope="" ma:versionID="a0885e8a6676cf921d1955f8bf782cb1">
  <xsd:schema xmlns:xsd="http://www.w3.org/2001/XMLSchema" xmlns:xs="http://www.w3.org/2001/XMLSchema" xmlns:p="http://schemas.microsoft.com/office/2006/metadata/properties" xmlns:ns1="http://schemas.microsoft.com/sharepoint/v3" xmlns:ns2="a1240345-a333-43d4-bb17-215edb4655ec" xmlns:ns3="a74f41e8-2c9a-4a9a-8a86-1b2eca9cb15f" targetNamespace="http://schemas.microsoft.com/office/2006/metadata/properties" ma:root="true" ma:fieldsID="9c650bed98345cc5c8890e2aba77bde1" ns1:_="" ns2:_="" ns3:_="">
    <xsd:import namespace="http://schemas.microsoft.com/sharepoint/v3"/>
    <xsd:import namespace="a1240345-a333-43d4-bb17-215edb4655ec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40345-a333-43d4-bb17-215edb465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4f41e8-2c9a-4a9a-8a86-1b2eca9cb15f" xsi:nil="true"/>
    <lcf76f155ced4ddcb4097134ff3c332f xmlns="a1240345-a333-43d4-bb17-215edb4655e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23236F1-B4BB-4C17-8459-AB08721674B9}"/>
</file>

<file path=customXml/itemProps2.xml><?xml version="1.0" encoding="utf-8"?>
<ds:datastoreItem xmlns:ds="http://schemas.openxmlformats.org/officeDocument/2006/customXml" ds:itemID="{D126C5B0-A96E-4BB7-9AE3-08479E92C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936D4-5976-47CD-A3CE-A07E49DDAEC2}">
  <ds:schemaRefs>
    <ds:schemaRef ds:uri="http://schemas.microsoft.com/office/2006/metadata/properties"/>
    <ds:schemaRef ds:uri="http://schemas.microsoft.com/office/infopath/2007/PartnerControls"/>
    <ds:schemaRef ds:uri="a74f41e8-2c9a-4a9a-8a86-1b2eca9cb15f"/>
    <ds:schemaRef ds:uri="a1240345-a333-43d4-bb17-215edb4655e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Womersley</dc:creator>
  <cp:lastModifiedBy>Andrea St Flour</cp:lastModifiedBy>
  <cp:revision>2</cp:revision>
  <dcterms:created xsi:type="dcterms:W3CDTF">2025-12-09T05:19:00Z</dcterms:created>
  <dcterms:modified xsi:type="dcterms:W3CDTF">2025-12-09T05:19:00Z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2020-09-02T00:00:00Z</vt:filetime>
  </property>
  <property fmtid="{D5CDD505-2E9C-101B-9397-08002B2CF9AE}" pid="5" name="ContentTypeId">
    <vt:lpwstr>0x010100DFB2EFBF7EC79C4FB7EE1E2A7754B606</vt:lpwstr>
  </property>
  <property fmtid="{D5CDD505-2E9C-101B-9397-08002B2CF9AE}" pid="6" name="MediaServiceImageTags">
    <vt:lpwstr/>
  </property>
</Properties>
</file>